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4FE9" w14:textId="77777777" w:rsidR="0044400E" w:rsidRPr="006A5F41" w:rsidRDefault="0044400E" w:rsidP="0044400E">
      <w:pPr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</w:pPr>
      <w:r w:rsidRPr="006A5F41"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  <w:t>Procedura</w:t>
      </w:r>
    </w:p>
    <w:p w14:paraId="35098E01" w14:textId="18905EB7" w:rsidR="0044400E" w:rsidRPr="006A5F41" w:rsidRDefault="0044400E" w:rsidP="005963EE">
      <w:pPr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</w:pPr>
      <w:r w:rsidRPr="006A5F41"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  <w:t xml:space="preserve">dotycząca wytycznych przeciwepidemicznych dla </w:t>
      </w:r>
      <w:r w:rsidR="005963EE" w:rsidRPr="006A5F41"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  <w:t>GMINNEGO ŻŁOBKA „SZCZĘŚLIWY KRASNAL” w Nowej Wsi Lęborskiej</w:t>
      </w:r>
    </w:p>
    <w:p w14:paraId="4A999D9F" w14:textId="77777777" w:rsidR="0044400E" w:rsidRPr="006A5F41" w:rsidRDefault="0044400E" w:rsidP="0044400E">
      <w:pPr>
        <w:jc w:val="center"/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</w:pPr>
      <w:r w:rsidRPr="006A5F41">
        <w:rPr>
          <w:rFonts w:ascii="Bookman Old Style" w:hAnsi="Bookman Old Style" w:cs="Times New Roman"/>
          <w:b/>
          <w:bCs/>
          <w:i/>
          <w:iCs/>
          <w:sz w:val="24"/>
          <w:szCs w:val="24"/>
          <w:u w:val="single"/>
        </w:rPr>
        <w:t>obowiązująca od 01.09.2020 r.</w:t>
      </w:r>
    </w:p>
    <w:p w14:paraId="0240ADC3" w14:textId="4E29DDE2" w:rsidR="0044400E" w:rsidRPr="006A5F41" w:rsidRDefault="0044400E" w:rsidP="006A5F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5F41">
        <w:rPr>
          <w:rFonts w:ascii="Times New Roman" w:hAnsi="Times New Roman" w:cs="Times New Roman"/>
          <w:sz w:val="28"/>
          <w:szCs w:val="28"/>
          <w:u w:val="single"/>
        </w:rPr>
        <w:t xml:space="preserve">Organizacja opieki w </w:t>
      </w:r>
      <w:r w:rsidR="005963EE" w:rsidRPr="006A5F41">
        <w:rPr>
          <w:rFonts w:ascii="Times New Roman" w:hAnsi="Times New Roman" w:cs="Times New Roman"/>
          <w:sz w:val="28"/>
          <w:szCs w:val="28"/>
          <w:u w:val="single"/>
        </w:rPr>
        <w:t>żłobku</w:t>
      </w:r>
      <w:r w:rsidRPr="006A5F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3DA3BAD" w14:textId="78BB2C2A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1. Przed wejściem do budynku na stoliku ustawiony jest płyn do dezynfekcji. Wszystkie osoby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wchodzące do budynki są zobowiązani zdezynfekować ręce i zakryć usta i nos. Wszyscy muszą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pamiętać o zachowaniu odległości między sobą minimum 1,5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m -2 m.</w:t>
      </w:r>
    </w:p>
    <w:p w14:paraId="018E5DDD" w14:textId="1A614650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2. Do placówki przychodzą tylko osoby zdrowe, bez jakichkolwiek objawów wskazujących na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chorobę zakaźną.</w:t>
      </w:r>
    </w:p>
    <w:p w14:paraId="1401F84D" w14:textId="3CD6E9A1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3. Rodzice mogą wchodzić z dziećmi wyłącznie do przestrzeni wspólnej </w:t>
      </w:r>
      <w:r w:rsidR="005963EE">
        <w:rPr>
          <w:rFonts w:ascii="Times New Roman" w:hAnsi="Times New Roman" w:cs="Times New Roman"/>
          <w:sz w:val="24"/>
          <w:szCs w:val="24"/>
        </w:rPr>
        <w:t xml:space="preserve">żłobka czyli do </w:t>
      </w:r>
      <w:r w:rsidRPr="005963EE">
        <w:rPr>
          <w:rFonts w:ascii="Times New Roman" w:hAnsi="Times New Roman" w:cs="Times New Roman"/>
          <w:sz w:val="24"/>
          <w:szCs w:val="24"/>
        </w:rPr>
        <w:t>szatni,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z zachowaniem zasady - 1 rodzic z dzieckiem/dziećmi lub w odstępie od kolejnego rodzica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z dzieckiem/dziećmi 2m, przy czym należy rygorystycznie przestrzegać wszelkich środków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ostrożności (min. osłona ust i nosa, rękawiczki jednorazowe lub dezynfekcja rąk).</w:t>
      </w:r>
    </w:p>
    <w:p w14:paraId="2A9F50A8" w14:textId="055DDE4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4. Dzieciom w szatni będzie sprawdzana temperatura. W razie konieczności, </w:t>
      </w:r>
      <w:r w:rsidR="005963EE">
        <w:rPr>
          <w:rFonts w:ascii="Times New Roman" w:hAnsi="Times New Roman" w:cs="Times New Roman"/>
          <w:sz w:val="24"/>
          <w:szCs w:val="24"/>
        </w:rPr>
        <w:t xml:space="preserve">opiekun </w:t>
      </w:r>
      <w:r w:rsidRPr="005963EE">
        <w:rPr>
          <w:rFonts w:ascii="Times New Roman" w:hAnsi="Times New Roman" w:cs="Times New Roman"/>
          <w:sz w:val="24"/>
          <w:szCs w:val="24"/>
        </w:rPr>
        <w:t>również</w:t>
      </w:r>
    </w:p>
    <w:p w14:paraId="3CE5F6BA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będzie sprawdzał temperaturę dzieciom. Rodzice muszą wyrazić pisemną zgodę na kontrolę</w:t>
      </w:r>
    </w:p>
    <w:p w14:paraId="5D37122A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temperatury (oświadczenie w załączeniu).</w:t>
      </w:r>
    </w:p>
    <w:p w14:paraId="24C0B1DF" w14:textId="09A88F0A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5. W szatni dzieci oraz </w:t>
      </w:r>
      <w:r w:rsidR="005963EE">
        <w:rPr>
          <w:rFonts w:ascii="Times New Roman" w:hAnsi="Times New Roman" w:cs="Times New Roman"/>
          <w:sz w:val="24"/>
          <w:szCs w:val="24"/>
        </w:rPr>
        <w:t>opiekunowie</w:t>
      </w:r>
      <w:r w:rsidRPr="005963EE">
        <w:rPr>
          <w:rFonts w:ascii="Times New Roman" w:hAnsi="Times New Roman" w:cs="Times New Roman"/>
          <w:sz w:val="24"/>
          <w:szCs w:val="24"/>
        </w:rPr>
        <w:t xml:space="preserve"> muszą zachować odpowiednią odległość – minimum 1,5 m.</w:t>
      </w:r>
    </w:p>
    <w:p w14:paraId="0F747EF9" w14:textId="2E27DB12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6. Jedna grupa dzieci </w:t>
      </w:r>
      <w:r w:rsidR="005963EE">
        <w:rPr>
          <w:rFonts w:ascii="Times New Roman" w:hAnsi="Times New Roman" w:cs="Times New Roman"/>
          <w:sz w:val="24"/>
          <w:szCs w:val="24"/>
        </w:rPr>
        <w:t>będzie</w:t>
      </w:r>
      <w:r w:rsidRPr="005963EE">
        <w:rPr>
          <w:rFonts w:ascii="Times New Roman" w:hAnsi="Times New Roman" w:cs="Times New Roman"/>
          <w:sz w:val="24"/>
          <w:szCs w:val="24"/>
        </w:rPr>
        <w:t xml:space="preserve"> przebywać w wyznaczonej i stałej Sali.</w:t>
      </w:r>
    </w:p>
    <w:p w14:paraId="0337CA76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7. Do grupy podporządkowani są ci sami opiekunowie.</w:t>
      </w:r>
    </w:p>
    <w:p w14:paraId="0E5EC698" w14:textId="4A640DDD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8. W grupie może przebywać do </w:t>
      </w:r>
      <w:r w:rsidR="005963EE">
        <w:rPr>
          <w:rFonts w:ascii="Times New Roman" w:hAnsi="Times New Roman" w:cs="Times New Roman"/>
          <w:sz w:val="24"/>
          <w:szCs w:val="24"/>
        </w:rPr>
        <w:t xml:space="preserve">15 </w:t>
      </w:r>
      <w:r w:rsidRPr="005963EE">
        <w:rPr>
          <w:rFonts w:ascii="Times New Roman" w:hAnsi="Times New Roman" w:cs="Times New Roman"/>
          <w:sz w:val="24"/>
          <w:szCs w:val="24"/>
        </w:rPr>
        <w:t>dzieci.</w:t>
      </w:r>
    </w:p>
    <w:p w14:paraId="7F985FEA" w14:textId="33CF3F21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9. Minimalna przestrzeń do wypoczynku, zabawy i zajęć dla dzieci w sali nie może być mniejsza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niż 3m2 na 1 dziecko i każdego opiekuna. Do przestrzeni tej nie wlicza się pomieszczeń kuchni,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zbiorowego żywienia, pomocniczych, ciągów komunikacji wewnętrznej, pomieszczeń</w:t>
      </w:r>
      <w:r w:rsidR="005963EE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porządkowych, magazynowych, łazienek. Powierzchnię każdej sali wylicza się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z uwzględnieniem mebli oraz innych sprzętów w niej się znajdujących.</w:t>
      </w:r>
    </w:p>
    <w:p w14:paraId="2C3868F8" w14:textId="41D0716B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10. W sali, w której przebywa grupa dzieci należy usunąć przedmioty i sprzęty, których nie można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skutecznie uprać lub dezynfekować (np. pluszowe zabawki).</w:t>
      </w:r>
    </w:p>
    <w:p w14:paraId="0B1FB96E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11. Z sal, w których przebywają dzieci należy usunąć dywany, wykładziny których nie można</w:t>
      </w:r>
    </w:p>
    <w:p w14:paraId="77BBF388" w14:textId="1A624C28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usunąć należy codziennie odkurzać i spryskać środkiem do dezynfekcji. Raz w tygodniu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wykładzinę należy wyprać.</w:t>
      </w:r>
    </w:p>
    <w:p w14:paraId="7459973F" w14:textId="65B7A42B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12. Podczas zajęć przy stoliku </w:t>
      </w:r>
      <w:r w:rsidR="006A5F41">
        <w:rPr>
          <w:rFonts w:ascii="Times New Roman" w:hAnsi="Times New Roman" w:cs="Times New Roman"/>
          <w:sz w:val="24"/>
          <w:szCs w:val="24"/>
        </w:rPr>
        <w:t>będą siedziały dzieci</w:t>
      </w:r>
      <w:r w:rsidRPr="005963EE">
        <w:rPr>
          <w:rFonts w:ascii="Times New Roman" w:hAnsi="Times New Roman" w:cs="Times New Roman"/>
          <w:sz w:val="24"/>
          <w:szCs w:val="24"/>
        </w:rPr>
        <w:t xml:space="preserve"> z zachowaniem odległości, każde z dzieci</w:t>
      </w:r>
      <w:r w:rsidR="006A5F41">
        <w:rPr>
          <w:rFonts w:ascii="Times New Roman" w:hAnsi="Times New Roman" w:cs="Times New Roman"/>
          <w:sz w:val="24"/>
          <w:szCs w:val="24"/>
        </w:rPr>
        <w:t xml:space="preserve">  </w:t>
      </w:r>
      <w:r w:rsidRPr="005963EE">
        <w:rPr>
          <w:rFonts w:ascii="Times New Roman" w:hAnsi="Times New Roman" w:cs="Times New Roman"/>
          <w:sz w:val="24"/>
          <w:szCs w:val="24"/>
        </w:rPr>
        <w:t>będzie korzystało ze swojego krzesełka i swoich artykułów papierniczych (np. kredki,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nożyczki,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bloki).</w:t>
      </w:r>
    </w:p>
    <w:p w14:paraId="2C0C31DE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13. Każda grupa korzysta ze swojej łazienki.</w:t>
      </w:r>
    </w:p>
    <w:p w14:paraId="6AE1CD5D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lastRenderedPageBreak/>
        <w:t>14. Należy regularnie myć ręce wodą z mydłem.</w:t>
      </w:r>
    </w:p>
    <w:p w14:paraId="73906011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15. W każdej sali znajduje się płyn do dezynfekcji.</w:t>
      </w:r>
    </w:p>
    <w:p w14:paraId="04C272FA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16. Dziecko nie powinno przynosić ani wynosić niepotrzebnych przedmiotów i zabawek.</w:t>
      </w:r>
    </w:p>
    <w:p w14:paraId="32C18B9B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17. Należy wietrzyć salę co najmniej raz na godzinę, w czasie przerwy a także w czasie zajęć.</w:t>
      </w:r>
    </w:p>
    <w:p w14:paraId="46158848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18. Personel pomocniczy oraz kuchenny nie może kontaktować się z dziećmi oraz personelem</w:t>
      </w:r>
    </w:p>
    <w:p w14:paraId="431A1D3B" w14:textId="77777777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opiekującym się dziećmi.</w:t>
      </w:r>
    </w:p>
    <w:p w14:paraId="4CCBBE37" w14:textId="15CCDB14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19. Zaleca się korzystanie przez dzieci z pobytu na świeżym powietrzu, przy zachowaniu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wymaganej odległości od osób trzecich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 xml:space="preserve">- optymalnie na terenie </w:t>
      </w:r>
      <w:r w:rsidR="006A5F41">
        <w:rPr>
          <w:rFonts w:ascii="Times New Roman" w:hAnsi="Times New Roman" w:cs="Times New Roman"/>
          <w:sz w:val="24"/>
          <w:szCs w:val="24"/>
        </w:rPr>
        <w:t>żłobka</w:t>
      </w:r>
      <w:r w:rsidRPr="005963EE">
        <w:rPr>
          <w:rFonts w:ascii="Times New Roman" w:hAnsi="Times New Roman" w:cs="Times New Roman"/>
          <w:sz w:val="24"/>
          <w:szCs w:val="24"/>
        </w:rPr>
        <w:t>, a gdy nie ma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takiej możliwości, wyjście na pobliskie tereny rekreacyjne.</w:t>
      </w:r>
    </w:p>
    <w:p w14:paraId="673D07AC" w14:textId="490D88E2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 xml:space="preserve">20. W przypadku korzystania przez grupę z placu zabaw poza terenem </w:t>
      </w:r>
      <w:r w:rsidR="006A5F41">
        <w:rPr>
          <w:rFonts w:ascii="Times New Roman" w:hAnsi="Times New Roman" w:cs="Times New Roman"/>
          <w:sz w:val="24"/>
          <w:szCs w:val="24"/>
        </w:rPr>
        <w:t>żłobka</w:t>
      </w:r>
      <w:r w:rsidRPr="005963EE">
        <w:rPr>
          <w:rFonts w:ascii="Times New Roman" w:hAnsi="Times New Roman" w:cs="Times New Roman"/>
          <w:sz w:val="24"/>
          <w:szCs w:val="24"/>
        </w:rPr>
        <w:t xml:space="preserve"> zaleca się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korzystanie z niego przez dzieci z jednej grupy, po uprzednim czyszczeniu z użyciem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detergentu lub dezynfekowanie sprzętów/przedmiotów, do których dzieci będą miały dostęp.</w:t>
      </w:r>
    </w:p>
    <w:p w14:paraId="60C11B2D" w14:textId="437BB9FB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21. Wyznaczony jest pomieszczenie izolacji w razie potrzeby odizolowania dziecka lub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pracownika, u których pojawiły się niepokojące objawy choroby. W pomieszczeniu izolacji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znajduje się stolik , krzesełko, środek do dezynfekcji i w razie potrzeby leżak. Osoby wchodzące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do pomieszczenia izolacji muszą być wyposażone w środki ochrony indywidualnej: rękawiczki,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maseczki, kombinezon.</w:t>
      </w:r>
    </w:p>
    <w:p w14:paraId="51F041B6" w14:textId="1324332B" w:rsidR="0044400E" w:rsidRPr="005963EE" w:rsidRDefault="0044400E" w:rsidP="006A5F41">
      <w:pPr>
        <w:jc w:val="both"/>
        <w:rPr>
          <w:rFonts w:ascii="Times New Roman" w:hAnsi="Times New Roman" w:cs="Times New Roman"/>
          <w:sz w:val="24"/>
          <w:szCs w:val="24"/>
        </w:rPr>
      </w:pPr>
      <w:r w:rsidRPr="005963EE">
        <w:rPr>
          <w:rFonts w:ascii="Times New Roman" w:hAnsi="Times New Roman" w:cs="Times New Roman"/>
          <w:sz w:val="24"/>
          <w:szCs w:val="24"/>
        </w:rPr>
        <w:t>22. Należy natychmiast powiadomić rodziców dziecka, które przejawia objawy choroby zakażonej</w:t>
      </w:r>
      <w:r w:rsidR="006A5F41">
        <w:rPr>
          <w:rFonts w:ascii="Times New Roman" w:hAnsi="Times New Roman" w:cs="Times New Roman"/>
          <w:sz w:val="24"/>
          <w:szCs w:val="24"/>
        </w:rPr>
        <w:t xml:space="preserve"> </w:t>
      </w:r>
      <w:r w:rsidRPr="005963EE">
        <w:rPr>
          <w:rFonts w:ascii="Times New Roman" w:hAnsi="Times New Roman" w:cs="Times New Roman"/>
          <w:sz w:val="24"/>
          <w:szCs w:val="24"/>
        </w:rPr>
        <w:t>w celu pilnego odebrania dziecka.</w:t>
      </w:r>
    </w:p>
    <w:sectPr w:rsidR="0044400E" w:rsidRPr="0059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0E"/>
    <w:rsid w:val="0044400E"/>
    <w:rsid w:val="005963EE"/>
    <w:rsid w:val="006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99A6"/>
  <w15:chartTrackingRefBased/>
  <w15:docId w15:val="{3085C360-E604-44F8-9E56-338C907A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Żłobek</dc:creator>
  <cp:keywords/>
  <dc:description/>
  <cp:lastModifiedBy>Dyrektor Żłobek</cp:lastModifiedBy>
  <cp:revision>1</cp:revision>
  <dcterms:created xsi:type="dcterms:W3CDTF">2020-09-10T10:45:00Z</dcterms:created>
  <dcterms:modified xsi:type="dcterms:W3CDTF">2020-09-10T12:08:00Z</dcterms:modified>
</cp:coreProperties>
</file>